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FD26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</w:p>
    <w:p w14:paraId="20C4AC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038D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A0D5A0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INPUT E6-U5-GS-p48-49</w:t>
      </w:r>
    </w:p>
    <w:p w14:paraId="535F081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707723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92E8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drawing>
          <wp:inline distT="0" distB="0" distL="114300" distR="114300">
            <wp:extent cx="6134735" cy="4348480"/>
            <wp:effectExtent l="0" t="0" r="18415" b="13970"/>
            <wp:docPr id="4" name="Picture 4" descr="INPUT-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PUT-G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49F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7E14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0BCF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3AE31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298089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63EF2E9">
      <w:pPr>
        <w:spacing w:line="264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School: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Date:</w:t>
      </w:r>
    </w:p>
    <w:p w14:paraId="27F9A7BE">
      <w:pPr>
        <w:spacing w:line="264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Class: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Period:</w:t>
      </w:r>
    </w:p>
    <w:p w14:paraId="418569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8266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 1: HOBBIES</w:t>
      </w:r>
    </w:p>
    <w:p w14:paraId="46E52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1: Getting started – My favorite hobby</w:t>
      </w:r>
    </w:p>
    <w:p w14:paraId="4826C6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OBJECTIVES: </w:t>
      </w:r>
    </w:p>
    <w:p w14:paraId="703D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the end of this lesson, Ss will be able to: </w:t>
      </w:r>
    </w:p>
    <w:p w14:paraId="31EBA4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Knowledge: </w:t>
      </w:r>
    </w:p>
    <w:p w14:paraId="6AC9C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Have an overview of the topic Hobbies. </w:t>
      </w:r>
    </w:p>
    <w:p w14:paraId="4374D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Gain more vocabulary to talk about hobbies. </w:t>
      </w:r>
    </w:p>
    <w:p w14:paraId="78BABE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Core competences:</w:t>
      </w:r>
    </w:p>
    <w:p w14:paraId="1AE6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Improve pronunciation and intonation.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- Comprehend the conversation related to the topic.</w:t>
      </w:r>
    </w:p>
    <w:p w14:paraId="6408CE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Attributes: </w:t>
      </w:r>
    </w:p>
    <w:p w14:paraId="0F3C9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Share personal hobbies.</w:t>
      </w:r>
    </w:p>
    <w:p w14:paraId="4E4B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Manage time for hobbies.</w:t>
      </w:r>
    </w:p>
    <w:p w14:paraId="2F587D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TEACHING AIDS AND MATERIALS:</w:t>
      </w:r>
    </w:p>
    <w:p w14:paraId="3270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Teacher’s aids: Grade 7 textbook, Unit 1, Getting started, computer connected to the Internet, projector / TV/ pictures and cards </w:t>
      </w:r>
    </w:p>
    <w:p w14:paraId="32BA8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Students’ aids: student’s book, workbook, notebook. </w:t>
      </w:r>
    </w:p>
    <w:p w14:paraId="7004CD7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PROCEDURES:</w:t>
      </w:r>
    </w:p>
    <w:p w14:paraId="3987E2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Activity 1: Categorizing hobbies:</w:t>
      </w:r>
    </w:p>
    <w:p w14:paraId="542A90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1562100</wp:posOffset>
            </wp:positionH>
            <wp:positionV relativeFrom="paragraph">
              <wp:posOffset>283845</wp:posOffset>
            </wp:positionV>
            <wp:extent cx="2994660" cy="106426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67" cy="106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-Have ss complete the table:</w:t>
      </w:r>
    </w:p>
    <w:p w14:paraId="1AF59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5647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7526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D84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Teacher allows students to share answers before discussing as a class. </w:t>
      </w:r>
    </w:p>
    <w:p w14:paraId="03549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Write their answers on the board. Have Ss add more words to the table.</w:t>
      </w:r>
    </w:p>
    <w:p w14:paraId="03EA743F">
      <w:pP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  <w:t>Check ss’ answers and confirm the correct ones.</w:t>
      </w:r>
    </w:p>
    <w:tbl>
      <w:tblPr>
        <w:tblStyle w:val="4"/>
        <w:tblpPr w:leftFromText="180" w:rightFromText="180" w:vertAnchor="text" w:horzAnchor="margin" w:tblpXSpec="center" w:tblpY="5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340"/>
        <w:gridCol w:w="2250"/>
      </w:tblGrid>
      <w:tr w14:paraId="7B96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45" w:type="dxa"/>
          </w:tcPr>
          <w:p w14:paraId="67C15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Doing things</w:t>
            </w:r>
          </w:p>
        </w:tc>
        <w:tc>
          <w:tcPr>
            <w:tcW w:w="2340" w:type="dxa"/>
          </w:tcPr>
          <w:p w14:paraId="7F411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Making things</w:t>
            </w:r>
          </w:p>
        </w:tc>
        <w:tc>
          <w:tcPr>
            <w:tcW w:w="2250" w:type="dxa"/>
          </w:tcPr>
          <w:p w14:paraId="00529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Collecting things</w:t>
            </w:r>
          </w:p>
        </w:tc>
      </w:tr>
      <w:tr w14:paraId="4B79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245" w:type="dxa"/>
          </w:tcPr>
          <w:p w14:paraId="645436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riding a horse</w:t>
            </w:r>
          </w:p>
          <w:p w14:paraId="0DB4011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gardening</w:t>
            </w:r>
          </w:p>
          <w:p w14:paraId="4D999B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others (doing yoga, skiing, travelling,…)</w:t>
            </w:r>
          </w:p>
        </w:tc>
        <w:tc>
          <w:tcPr>
            <w:tcW w:w="2340" w:type="dxa"/>
          </w:tcPr>
          <w:p w14:paraId="18F066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painting</w:t>
            </w:r>
          </w:p>
          <w:p w14:paraId="5990A2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making scrapbooks</w:t>
            </w:r>
          </w:p>
          <w:p w14:paraId="1CBC0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others (making pottery,…)</w:t>
            </w:r>
          </w:p>
        </w:tc>
        <w:tc>
          <w:tcPr>
            <w:tcW w:w="2250" w:type="dxa"/>
          </w:tcPr>
          <w:p w14:paraId="75B7C5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collecting books</w:t>
            </w:r>
          </w:p>
          <w:p w14:paraId="2620B4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collecting stamps.</w:t>
            </w:r>
          </w:p>
          <w:p w14:paraId="4FA6C2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-others (collecting toys, collecting coins…)</w:t>
            </w:r>
          </w:p>
        </w:tc>
      </w:tr>
    </w:tbl>
    <w:p w14:paraId="34B10331">
      <w:pPr>
        <w:rPr>
          <w:rFonts w:ascii="Times New Roman" w:hAnsi="Times New Roman" w:eastAsia="Carlito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rlito" w:cs="Times New Roman"/>
          <w:b/>
          <w:bCs/>
          <w:kern w:val="0"/>
          <w:sz w:val="28"/>
          <w:szCs w:val="28"/>
          <w14:ligatures w14:val="none"/>
        </w:rPr>
        <w:t>Answer keys:</w:t>
      </w:r>
    </w:p>
    <w:p w14:paraId="37C35D7D">
      <w:pP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</w:p>
    <w:p w14:paraId="0D0DEB2D">
      <w:pP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</w:p>
    <w:p w14:paraId="2EB428BB">
      <w:pP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</w:p>
    <w:p w14:paraId="0EEDCA8B">
      <w:pP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</w:p>
    <w:p w14:paraId="70B23F6C">
      <w:pPr>
        <w:rPr>
          <w:rFonts w:ascii="Times New Roman" w:hAnsi="Times New Roman" w:cs="Times New Roman"/>
          <w:sz w:val="28"/>
          <w:szCs w:val="28"/>
        </w:rPr>
      </w:pPr>
    </w:p>
    <w:p w14:paraId="2EE35D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62B7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E49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Activity 2: Pre-teaching vocabulary.</w:t>
      </w:r>
    </w:p>
    <w:p w14:paraId="45B46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-Have ss learn the new words: </w:t>
      </w:r>
    </w:p>
    <w:p w14:paraId="0A478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building dollhouses (v): xây nhà búp bê (translation)</w:t>
      </w:r>
    </w:p>
    <w:p w14:paraId="33BC8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collecting coins (v): sưu tập đồng xu (explanation)</w:t>
      </w:r>
    </w:p>
    <w:p w14:paraId="465AA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collecting teddy bears (v): sưu tập gấu bông (visual)</w:t>
      </w:r>
    </w:p>
    <w:p w14:paraId="34A22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making models (v): làm mô hình (translation) </w:t>
      </w:r>
    </w:p>
    <w:p w14:paraId="7B1C7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-Teacher introduces the vocabulary.</w:t>
      </w:r>
    </w:p>
    <w:p w14:paraId="764B1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-Teacher checks students’ understanding with the “Rub out and remember” technique.</w:t>
      </w:r>
    </w:p>
    <w:p w14:paraId="35D77D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Activity 3: Setting the scene:</w:t>
      </w:r>
    </w:p>
    <w:p w14:paraId="36AF3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1508760</wp:posOffset>
            </wp:positionH>
            <wp:positionV relativeFrom="paragraph">
              <wp:posOffset>253365</wp:posOffset>
            </wp:positionV>
            <wp:extent cx="2240280" cy="1781810"/>
            <wp:effectExtent l="0" t="0" r="7620" b="9525"/>
            <wp:wrapNone/>
            <wp:docPr id="174275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587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8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Have Ss look at the pictures in the book and answer the questions:</w:t>
      </w:r>
    </w:p>
    <w:p w14:paraId="13FD8FB5">
      <w:pPr>
        <w:rPr>
          <w:rFonts w:ascii="Times New Roman" w:hAnsi="Times New Roman" w:cs="Times New Roman"/>
          <w:sz w:val="44"/>
          <w:szCs w:val="44"/>
        </w:rPr>
      </w:pPr>
    </w:p>
    <w:p w14:paraId="36759AF3">
      <w:pPr>
        <w:rPr>
          <w:rFonts w:ascii="Times New Roman" w:hAnsi="Times New Roman" w:cs="Times New Roman"/>
          <w:sz w:val="44"/>
          <w:szCs w:val="44"/>
        </w:rPr>
      </w:pPr>
    </w:p>
    <w:p w14:paraId="1170AC1B">
      <w:pPr>
        <w:rPr>
          <w:rFonts w:ascii="Times New Roman" w:hAnsi="Times New Roman" w:cs="Times New Roman"/>
          <w:sz w:val="44"/>
          <w:szCs w:val="44"/>
        </w:rPr>
      </w:pPr>
    </w:p>
    <w:p w14:paraId="1F67C3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Questions:</w:t>
      </w:r>
    </w:p>
    <w:p w14:paraId="3B182E7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 What can you see in each picture? </w:t>
      </w:r>
    </w:p>
    <w:p w14:paraId="6ED179E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 What may the hobby be? </w:t>
      </w:r>
    </w:p>
    <w:p w14:paraId="269A9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Teacher asks Ss to answer the questions in pairs. </w:t>
      </w:r>
    </w:p>
    <w:p w14:paraId="420A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Teacher plays the recording twice. Ss listen and read. </w:t>
      </w:r>
    </w:p>
    <w:p w14:paraId="6542F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Teacher checks Ss’ prediction. T calls 3 Ss to read the conversation aloud. </w:t>
      </w:r>
    </w:p>
    <w:p w14:paraId="4C918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Teacher checks students’ pronunciation and gives feedback.</w:t>
      </w:r>
    </w:p>
    <w:p w14:paraId="4AA8F7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Answer keys: </w:t>
      </w:r>
    </w:p>
    <w:p w14:paraId="0C9D3021">
      <w:pPr>
        <w:pStyle w:val="5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can see two girls, a horse, and a dollhouse.</w:t>
      </w:r>
    </w:p>
    <w:p w14:paraId="328F123D">
      <w:pPr>
        <w:pStyle w:val="5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The hobbies may be riding horses and building dollhouses. </w:t>
      </w:r>
    </w:p>
    <w:p w14:paraId="2783985E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 w:eastAsia="Carlito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rlito" w:cs="Times New Roman"/>
          <w:b/>
          <w:bCs/>
          <w:kern w:val="0"/>
          <w:sz w:val="28"/>
          <w:szCs w:val="28"/>
          <w14:ligatures w14:val="none"/>
        </w:rPr>
        <w:t>Activity</w:t>
      </w:r>
      <w:r>
        <w:rPr>
          <w:rFonts w:ascii="Times New Roman" w:hAnsi="Times New Roman" w:eastAsia="Carlito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Carlito" w:cs="Times New Roman"/>
          <w:b/>
          <w:bCs/>
          <w:kern w:val="0"/>
          <w:sz w:val="28"/>
          <w:szCs w:val="28"/>
          <w14:ligatures w14:val="none"/>
        </w:rPr>
        <w:t>4</w:t>
      </w:r>
      <w:r>
        <w:rPr>
          <w:rFonts w:ascii="Times New Roman" w:hAnsi="Times New Roman" w:eastAsia="Carlito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-</w:t>
      </w:r>
      <w:r>
        <w:rPr>
          <w:rFonts w:ascii="Times New Roman" w:hAnsi="Times New Roman" w:eastAsia="Carlito" w:cs="Times New Roman"/>
          <w:b/>
          <w:bCs/>
          <w:kern w:val="0"/>
          <w:sz w:val="28"/>
          <w:szCs w:val="28"/>
          <w14:ligatures w14:val="none"/>
        </w:rPr>
        <w:t xml:space="preserve"> Practicing pronunciation and intonation through the conversation.</w:t>
      </w:r>
    </w:p>
    <w:p w14:paraId="7E791DB8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  <w:t>- Have SS do Task 1 on page 8.</w:t>
      </w:r>
    </w:p>
    <w:p w14:paraId="0776184E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  <w:t>- Play the recording twice for SS to listen and read along.</w:t>
      </w:r>
    </w:p>
    <w:p w14:paraId="588F1092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  <w:t>- Play the recording again and pause each sentence for SS to listen and repeat. Ask SS to focus on difficult pronunciation and intonation.</w:t>
      </w:r>
    </w:p>
    <w:p w14:paraId="512F880F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rlito" w:cs="Times New Roman"/>
          <w:kern w:val="0"/>
          <w:sz w:val="28"/>
          <w:szCs w:val="28"/>
          <w14:ligatures w14:val="none"/>
        </w:rPr>
        <w:t>- Invite some pairs of SS to read the conversation aloud.</w:t>
      </w:r>
    </w:p>
    <w:p w14:paraId="5684C3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Activity 5: Comprehending the conversation: </w:t>
      </w:r>
    </w:p>
    <w:p w14:paraId="00A27329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222250</wp:posOffset>
            </wp:positionV>
            <wp:extent cx="3162300" cy="2823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71" cy="282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Have ss read the conversation and identify if the sentences True or False</w:t>
      </w:r>
    </w:p>
    <w:p w14:paraId="4D38B9DC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8EC6C7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91F0D9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EE1A6B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6D6F3F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D11D08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3F9F91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A73A73"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FB934B">
      <w:pPr>
        <w:rPr>
          <w:rFonts w:ascii="Times New Roman" w:hAnsi="Times New Roman" w:cs="Times New Roman"/>
          <w:sz w:val="28"/>
          <w:szCs w:val="28"/>
        </w:rPr>
      </w:pPr>
    </w:p>
    <w:p w14:paraId="71E89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Teacher tells Ss to read the conversation again and work independently to find the answers. Remind Ss to underline the information and correct the false statements.</w:t>
      </w:r>
    </w:p>
    <w:p w14:paraId="787A4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Teacher asks Ss to work independently to find the answers. </w:t>
      </w:r>
    </w:p>
    <w:p w14:paraId="07B8E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Teacher has Ss compare the answers in pairs before checking with the whole class. </w:t>
      </w:r>
    </w:p>
    <w:p w14:paraId="5909B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Teacher checks the answers as a class and gives feedback.</w:t>
      </w:r>
    </w:p>
    <w:p w14:paraId="5FA97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Answer keys: </w:t>
      </w:r>
    </w:p>
    <w:p w14:paraId="2E2CEB8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F (She made it herself.) </w:t>
      </w:r>
    </w:p>
    <w:p w14:paraId="4AF27BD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T </w:t>
      </w:r>
    </w:p>
    <w:p w14:paraId="2A2E29D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T </w:t>
      </w:r>
    </w:p>
    <w:p w14:paraId="1021B67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T </w:t>
      </w:r>
    </w:p>
    <w:p w14:paraId="27FB381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F (Her lesson starts at 8 a.m.)</w:t>
      </w:r>
    </w:p>
    <w:p w14:paraId="55B3A1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Activity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Practicing the vocabulary related to hobbies.</w:t>
      </w:r>
    </w:p>
    <w:p w14:paraId="075BF8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Have ss play the game: Find someone who…</w:t>
      </w:r>
    </w:p>
    <w:p w14:paraId="6029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Work in groups. Ask as many classmates as you can about which hobbies they like. Use the question ‘Do you like…?’. </w:t>
      </w:r>
    </w:p>
    <w:p w14:paraId="1267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In the table below, write your classmates’ names beside the activities they like. </w:t>
      </w:r>
    </w:p>
    <w:p w14:paraId="21C9F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26995" cy="1805940"/>
            <wp:effectExtent l="0" t="0" r="2540" b="3810"/>
            <wp:wrapNone/>
            <wp:docPr id="482528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28686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9B0AF">
      <w:pPr>
        <w:rPr>
          <w:rFonts w:ascii="Times New Roman" w:hAnsi="Times New Roman" w:cs="Times New Roman"/>
          <w:sz w:val="28"/>
          <w:szCs w:val="28"/>
        </w:rPr>
      </w:pPr>
    </w:p>
    <w:p w14:paraId="5462C9F3">
      <w:pPr>
        <w:rPr>
          <w:rFonts w:ascii="Times New Roman" w:hAnsi="Times New Roman" w:cs="Times New Roman"/>
          <w:sz w:val="28"/>
          <w:szCs w:val="28"/>
        </w:rPr>
      </w:pPr>
    </w:p>
    <w:p w14:paraId="72B35930">
      <w:pPr>
        <w:rPr>
          <w:rFonts w:ascii="Times New Roman" w:hAnsi="Times New Roman" w:cs="Times New Roman"/>
          <w:sz w:val="28"/>
          <w:szCs w:val="28"/>
        </w:rPr>
      </w:pPr>
    </w:p>
    <w:p w14:paraId="4F471353">
      <w:pPr>
        <w:rPr>
          <w:rFonts w:ascii="Times New Roman" w:hAnsi="Times New Roman" w:cs="Times New Roman"/>
          <w:sz w:val="28"/>
          <w:szCs w:val="28"/>
        </w:rPr>
      </w:pPr>
    </w:p>
    <w:p w14:paraId="1A0766B2">
      <w:pPr>
        <w:rPr>
          <w:rFonts w:ascii="Times New Roman" w:hAnsi="Times New Roman" w:cs="Times New Roman"/>
          <w:sz w:val="28"/>
          <w:szCs w:val="28"/>
        </w:rPr>
      </w:pPr>
    </w:p>
    <w:p w14:paraId="139A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Teacher lets Ss to move around the class to ask their classmates about their favourite hobbies in 3-5 minutes.</w:t>
      </w:r>
    </w:p>
    <w:p w14:paraId="639B80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B87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Sample questions:  </w:t>
      </w:r>
    </w:p>
    <w:p w14:paraId="558C8609">
      <w:pPr>
        <w:tabs>
          <w:tab w:val="left" w:pos="174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Do you like collecting dolls? </w:t>
      </w:r>
    </w:p>
    <w:p w14:paraId="0AFEEBFA">
      <w:pPr>
        <w:tabs>
          <w:tab w:val="left" w:pos="174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Do you like collecting teddy bears? </w:t>
      </w:r>
    </w:p>
    <w:p w14:paraId="256602F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Do you like riding horses?</w:t>
      </w:r>
    </w:p>
    <w:p w14:paraId="0DBAED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Do you like building dollhouses?</w:t>
      </w:r>
    </w:p>
    <w:p w14:paraId="7BFA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Do you like gardening?</w:t>
      </w:r>
    </w:p>
    <w:p w14:paraId="5A038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Teacher asks Ss to write the results into the table.</w:t>
      </w:r>
    </w:p>
    <w:p w14:paraId="2CCE6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Then teacher asks some Ss to report their results. Whoever has the most names wins.</w:t>
      </w:r>
    </w:p>
    <w:p w14:paraId="1605E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Teacher can ask students to read aloud the full sentences and correct their pronunciation if needed.</w:t>
      </w:r>
    </w:p>
    <w:p w14:paraId="3187BA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HOME ASSIGNMENTS: </w:t>
      </w:r>
    </w:p>
    <w:p w14:paraId="1981A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Practice the conversation paying attention to pronunciation and intonation.</w:t>
      </w:r>
    </w:p>
    <w:p w14:paraId="22F85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Make sentences about hobbies with Do you like…?</w:t>
      </w:r>
    </w:p>
    <w:p w14:paraId="58DC79BB"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60D2A"/>
    <w:multiLevelType w:val="multilevel"/>
    <w:tmpl w:val="1EE60D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04"/>
    <w:rsid w:val="00001EA7"/>
    <w:rsid w:val="000A2B2D"/>
    <w:rsid w:val="000C62AA"/>
    <w:rsid w:val="000D50E1"/>
    <w:rsid w:val="00157094"/>
    <w:rsid w:val="00164D1F"/>
    <w:rsid w:val="001876E8"/>
    <w:rsid w:val="001F7233"/>
    <w:rsid w:val="00222DEA"/>
    <w:rsid w:val="0023543E"/>
    <w:rsid w:val="00292AE7"/>
    <w:rsid w:val="002F52D1"/>
    <w:rsid w:val="002F7D5B"/>
    <w:rsid w:val="003625AC"/>
    <w:rsid w:val="003E3986"/>
    <w:rsid w:val="00446604"/>
    <w:rsid w:val="004F41C1"/>
    <w:rsid w:val="0053486B"/>
    <w:rsid w:val="005542F3"/>
    <w:rsid w:val="005D42AB"/>
    <w:rsid w:val="0064324A"/>
    <w:rsid w:val="006A1056"/>
    <w:rsid w:val="006A5535"/>
    <w:rsid w:val="006A77F7"/>
    <w:rsid w:val="00726A6B"/>
    <w:rsid w:val="007303CC"/>
    <w:rsid w:val="00784DC6"/>
    <w:rsid w:val="007B2BFB"/>
    <w:rsid w:val="007B475D"/>
    <w:rsid w:val="007E063D"/>
    <w:rsid w:val="00802D7A"/>
    <w:rsid w:val="008200D2"/>
    <w:rsid w:val="008248CF"/>
    <w:rsid w:val="00851080"/>
    <w:rsid w:val="008956DF"/>
    <w:rsid w:val="008A730E"/>
    <w:rsid w:val="00914C64"/>
    <w:rsid w:val="00926ADF"/>
    <w:rsid w:val="009545B5"/>
    <w:rsid w:val="009749B9"/>
    <w:rsid w:val="00984E76"/>
    <w:rsid w:val="009A2EC3"/>
    <w:rsid w:val="009D1F0A"/>
    <w:rsid w:val="00A00E32"/>
    <w:rsid w:val="00A27BDB"/>
    <w:rsid w:val="00B412F9"/>
    <w:rsid w:val="00B55285"/>
    <w:rsid w:val="00BB45BE"/>
    <w:rsid w:val="00BC54D8"/>
    <w:rsid w:val="00C72A4D"/>
    <w:rsid w:val="00C86358"/>
    <w:rsid w:val="00C974E9"/>
    <w:rsid w:val="00CD53E5"/>
    <w:rsid w:val="00D41357"/>
    <w:rsid w:val="00D518C9"/>
    <w:rsid w:val="00E32C45"/>
    <w:rsid w:val="00E76C4C"/>
    <w:rsid w:val="00E9181C"/>
    <w:rsid w:val="00E97C72"/>
    <w:rsid w:val="00ED1200"/>
    <w:rsid w:val="00EF38A9"/>
    <w:rsid w:val="00FD5B2D"/>
    <w:rsid w:val="44BF6628"/>
    <w:rsid w:val="66F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628</Words>
  <Characters>3580</Characters>
  <Lines>29</Lines>
  <Paragraphs>8</Paragraphs>
  <TotalTime>0</TotalTime>
  <ScaleCrop>false</ScaleCrop>
  <LinksUpToDate>false</LinksUpToDate>
  <CharactersWithSpaces>4200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2024-07-14T01:31:00Z</dcterms:created>
  <dc:creator>Thuy Linh Le</dc:creator>
  <cp:lastModifiedBy>Sen Nguyễn</cp:lastModifiedBy>
  <dcterms:modified xsi:type="dcterms:W3CDTF">2024-07-24T15:10:07Z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FEEF5752A574414F9E2ECDBD29A2BED7_12</vt:lpwstr>
  </property>
</Properties>
</file>